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21" w:rsidRPr="003532B6" w:rsidRDefault="005529E2" w:rsidP="003532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2B6">
        <w:rPr>
          <w:rFonts w:ascii="Times New Roman" w:hAnsi="Times New Roman" w:cs="Times New Roman"/>
          <w:b/>
          <w:sz w:val="24"/>
          <w:szCs w:val="24"/>
        </w:rPr>
        <w:t xml:space="preserve">Miesto, lehota a spôsob podania opravného prostriedku a možnosti súdneho preskúmania rozhodnutia. </w:t>
      </w:r>
      <w:bookmarkStart w:id="0" w:name="_GoBack"/>
      <w:bookmarkEnd w:id="0"/>
    </w:p>
    <w:p w:rsidR="00147D21" w:rsidRPr="003532B6" w:rsidRDefault="005529E2" w:rsidP="00147D21">
      <w:pPr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Proti rozhodnutiu riaditeľa školy možno podať odvolanie v lehote 15 dní od doručenia rozhodnutia. </w:t>
      </w:r>
    </w:p>
    <w:p w:rsidR="00147D21" w:rsidRPr="003532B6" w:rsidRDefault="005529E2" w:rsidP="00147D21">
      <w:pPr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b/>
          <w:sz w:val="24"/>
          <w:szCs w:val="24"/>
        </w:rPr>
        <w:t>Odvolanie</w:t>
      </w:r>
      <w:r w:rsidRPr="003532B6">
        <w:rPr>
          <w:rFonts w:ascii="Times New Roman" w:hAnsi="Times New Roman" w:cs="Times New Roman"/>
          <w:sz w:val="24"/>
          <w:szCs w:val="24"/>
        </w:rPr>
        <w:t xml:space="preserve"> sa podáva písomne na </w:t>
      </w:r>
      <w:r w:rsidR="00147D21" w:rsidRPr="003532B6">
        <w:rPr>
          <w:rFonts w:ascii="Times New Roman" w:hAnsi="Times New Roman" w:cs="Times New Roman"/>
          <w:sz w:val="24"/>
          <w:szCs w:val="24"/>
        </w:rPr>
        <w:t xml:space="preserve">Obchodnú akadémiu, Akademika Hronca 8, </w:t>
      </w:r>
      <w:r w:rsidR="003532B6">
        <w:rPr>
          <w:rFonts w:ascii="Times New Roman" w:hAnsi="Times New Roman" w:cs="Times New Roman"/>
          <w:sz w:val="24"/>
          <w:szCs w:val="24"/>
        </w:rPr>
        <w:t xml:space="preserve">048 01 </w:t>
      </w:r>
      <w:r w:rsidR="00147D21" w:rsidRPr="003532B6">
        <w:rPr>
          <w:rFonts w:ascii="Times New Roman" w:hAnsi="Times New Roman" w:cs="Times New Roman"/>
          <w:sz w:val="24"/>
          <w:szCs w:val="24"/>
        </w:rPr>
        <w:t xml:space="preserve">Rožňava, </w:t>
      </w:r>
      <w:r w:rsidRPr="003532B6">
        <w:rPr>
          <w:rFonts w:ascii="Times New Roman" w:hAnsi="Times New Roman" w:cs="Times New Roman"/>
          <w:sz w:val="24"/>
          <w:szCs w:val="24"/>
        </w:rPr>
        <w:t>ktorá rozhodnutie vydala</w:t>
      </w:r>
      <w:r w:rsidR="003532B6">
        <w:rPr>
          <w:rFonts w:ascii="Times New Roman" w:hAnsi="Times New Roman" w:cs="Times New Roman"/>
          <w:sz w:val="24"/>
          <w:szCs w:val="24"/>
        </w:rPr>
        <w:t>.</w:t>
      </w:r>
      <w:r w:rsidRPr="00353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3F7" w:rsidRPr="003532B6" w:rsidRDefault="00EB43F7" w:rsidP="00EB4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2B6">
        <w:rPr>
          <w:rFonts w:ascii="Times New Roman" w:hAnsi="Times New Roman" w:cs="Times New Roman"/>
          <w:b/>
          <w:sz w:val="24"/>
          <w:szCs w:val="24"/>
        </w:rPr>
        <w:t>Spôsob podania opravného prostriedku:</w:t>
      </w:r>
    </w:p>
    <w:p w:rsidR="00EB43F7" w:rsidRPr="003532B6" w:rsidRDefault="00EB43F7" w:rsidP="00EB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1. písomne, </w:t>
      </w:r>
    </w:p>
    <w:p w:rsidR="00EB43F7" w:rsidRPr="003532B6" w:rsidRDefault="00EB43F7" w:rsidP="00EB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2. ústne do zápisnice , </w:t>
      </w:r>
    </w:p>
    <w:p w:rsidR="003532B6" w:rsidRDefault="00EB43F7" w:rsidP="00EB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3. telegraficky, telefaxom (takéto podanie treba najneskôr do 3 dní potvrdiť podľa bodu 1) alebo 2), </w:t>
      </w:r>
    </w:p>
    <w:p w:rsidR="00EB43F7" w:rsidRPr="003532B6" w:rsidRDefault="00EB43F7" w:rsidP="00EB4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>4. elektronickými prostriedkami podpísanými zaručeným elektronickým podpisom podľa osobitného zákona (215/2002 Z. z. o elektronickom podpise a o zmene a doplnení niektorých zákonov.)</w:t>
      </w:r>
    </w:p>
    <w:p w:rsidR="00EB43F7" w:rsidRPr="003532B6" w:rsidRDefault="00EB43F7" w:rsidP="00D10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1F8" w:rsidRPr="003532B6" w:rsidRDefault="005529E2" w:rsidP="00D10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Z odvolania by malo byť podľa zákona č. 71/1967 Zb. o správnom konaní zrejmé: </w:t>
      </w:r>
    </w:p>
    <w:p w:rsidR="00D101F8" w:rsidRPr="003532B6" w:rsidRDefault="005529E2" w:rsidP="00D10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>- kto podáva odvolanie,</w:t>
      </w:r>
    </w:p>
    <w:p w:rsidR="00D101F8" w:rsidRPr="003532B6" w:rsidRDefault="005529E2" w:rsidP="00D10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- proti ktorému rozhodnutiu smeruje, </w:t>
      </w:r>
    </w:p>
    <w:p w:rsidR="00D101F8" w:rsidRPr="003532B6" w:rsidRDefault="005529E2" w:rsidP="00D10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- prečo sa odvolanie podáva, </w:t>
      </w:r>
    </w:p>
    <w:p w:rsidR="00D101F8" w:rsidRPr="003532B6" w:rsidRDefault="005529E2" w:rsidP="00D10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- návrh, ako má odvolací orgán rozhodnúť. </w:t>
      </w:r>
    </w:p>
    <w:p w:rsidR="00D101F8" w:rsidRPr="003532B6" w:rsidRDefault="00D101F8" w:rsidP="00147D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1F8" w:rsidRPr="003532B6" w:rsidRDefault="005529E2" w:rsidP="00147D21">
      <w:pPr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O odvolaní proti rozhodnutiu riaditeľa </w:t>
      </w:r>
      <w:r w:rsidR="00D101F8" w:rsidRPr="003532B6">
        <w:rPr>
          <w:rFonts w:ascii="Times New Roman" w:hAnsi="Times New Roman" w:cs="Times New Roman"/>
          <w:sz w:val="24"/>
          <w:szCs w:val="24"/>
        </w:rPr>
        <w:t>Obchodnej akadémie, Akademika Hronca 8, Rožňava</w:t>
      </w:r>
      <w:r w:rsidRPr="003532B6">
        <w:rPr>
          <w:rFonts w:ascii="Times New Roman" w:hAnsi="Times New Roman" w:cs="Times New Roman"/>
          <w:sz w:val="24"/>
          <w:szCs w:val="24"/>
        </w:rPr>
        <w:t xml:space="preserve"> rozhoduje podľa § 58 zákona č. 71/1967 Zb. správny orgán najbližšieho vyššieho stupňa nadriadený správnemu orgánu, ktorý rozhodnutie vydal, t.</w:t>
      </w:r>
      <w:r w:rsidR="00D101F8" w:rsidRPr="003532B6">
        <w:rPr>
          <w:rFonts w:ascii="Times New Roman" w:hAnsi="Times New Roman" w:cs="Times New Roman"/>
          <w:sz w:val="24"/>
          <w:szCs w:val="24"/>
        </w:rPr>
        <w:t xml:space="preserve"> </w:t>
      </w:r>
      <w:r w:rsidRPr="003532B6">
        <w:rPr>
          <w:rFonts w:ascii="Times New Roman" w:hAnsi="Times New Roman" w:cs="Times New Roman"/>
          <w:sz w:val="24"/>
          <w:szCs w:val="24"/>
        </w:rPr>
        <w:t xml:space="preserve">j. </w:t>
      </w:r>
      <w:r w:rsidR="00D101F8" w:rsidRPr="003532B6">
        <w:rPr>
          <w:rFonts w:ascii="Times New Roman" w:hAnsi="Times New Roman" w:cs="Times New Roman"/>
          <w:sz w:val="24"/>
          <w:szCs w:val="24"/>
        </w:rPr>
        <w:t>Košický samosprávny kraj</w:t>
      </w:r>
      <w:r w:rsidRPr="003532B6">
        <w:rPr>
          <w:rFonts w:ascii="Times New Roman" w:hAnsi="Times New Roman" w:cs="Times New Roman"/>
          <w:sz w:val="24"/>
          <w:szCs w:val="24"/>
        </w:rPr>
        <w:t xml:space="preserve">, ak na rozhodnutí nie je ustanovené inak. </w:t>
      </w:r>
    </w:p>
    <w:p w:rsidR="000A6C6B" w:rsidRPr="003532B6" w:rsidRDefault="005529E2" w:rsidP="00147D21">
      <w:pPr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b/>
          <w:sz w:val="24"/>
          <w:szCs w:val="24"/>
        </w:rPr>
        <w:t>Odvolací orgán</w:t>
      </w:r>
      <w:r w:rsidRPr="003532B6">
        <w:rPr>
          <w:rFonts w:ascii="Times New Roman" w:hAnsi="Times New Roman" w:cs="Times New Roman"/>
          <w:sz w:val="24"/>
          <w:szCs w:val="24"/>
        </w:rPr>
        <w:t xml:space="preserve"> rozhodne o odvolaní do 15 dní od doručenia odvolania. Ak odvolací orgán v tejto lehote nerozhodne, predpokladá sa, že vydal rozhodnutie, ktorým odvolanie zamietol a napadnuté rozhodnutie potvrdil. Rozhodnutie odvolacieho orgánu o odmietnutí žiadosti možno preskúmať v súdnom konaní podľa Občianskeho súdneho poriadku. </w:t>
      </w:r>
    </w:p>
    <w:p w:rsidR="000A6C6B" w:rsidRPr="003532B6" w:rsidRDefault="005529E2" w:rsidP="000A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Ak žiadateľovi nebolo vyhovené v odvolacom konaní, môže do dvoch mesiacov od doručenia rozhodnutia o odvolaní podať žalobu na príslušný súd. V žalobe možno žiadať iba preskúmanie zákonnosti rozhodnutia. Súd môže rozhodnutie zrušiť ako nezákonné a vrátiť alebo žalobu zamietne. Súdne možno preskúmať iba rozhodnutie o odmietnutí žiadosti podľa §244 a nasledujúcich Občianskeho súdneho poriadku, pričom musia byť splnené tieto požiadavky: </w:t>
      </w:r>
    </w:p>
    <w:p w:rsidR="000A6C6B" w:rsidRPr="003532B6" w:rsidRDefault="005529E2" w:rsidP="000A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- rozhodnutie po vyčerpaní riadnych opravných prostriedkov nadobudlo právoplatnosť, </w:t>
      </w:r>
    </w:p>
    <w:p w:rsidR="000A6C6B" w:rsidRPr="003532B6" w:rsidRDefault="005529E2" w:rsidP="000A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- návrh môže podať len účastník konania, ktorý musí byť zastúpený advokátom alebo komerčným právnikom, pokiaľ nemá právnické vzdelanie buď sám, alebo jeho zamestnanec (člen), ktorý zaňho na súde koná. </w:t>
      </w:r>
    </w:p>
    <w:p w:rsidR="000A6C6B" w:rsidRPr="003532B6" w:rsidRDefault="000A6C6B" w:rsidP="000A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6B" w:rsidRPr="003532B6" w:rsidRDefault="005529E2" w:rsidP="000A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Návrh na preskúmanie musí mať tieto náležitosti: </w:t>
      </w:r>
    </w:p>
    <w:p w:rsidR="000A6C6B" w:rsidRPr="003532B6" w:rsidRDefault="005529E2" w:rsidP="000A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>- ktorému súdu je návrh určený</w:t>
      </w:r>
      <w:r w:rsidR="000A6C6B" w:rsidRPr="003532B6">
        <w:rPr>
          <w:rFonts w:ascii="Times New Roman" w:hAnsi="Times New Roman" w:cs="Times New Roman"/>
          <w:sz w:val="24"/>
          <w:szCs w:val="24"/>
        </w:rPr>
        <w:t>,</w:t>
      </w:r>
      <w:r w:rsidRPr="00353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C6B" w:rsidRPr="003532B6" w:rsidRDefault="005529E2" w:rsidP="000A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>- kto ho podáva</w:t>
      </w:r>
      <w:r w:rsidR="000A6C6B" w:rsidRPr="003532B6">
        <w:rPr>
          <w:rFonts w:ascii="Times New Roman" w:hAnsi="Times New Roman" w:cs="Times New Roman"/>
          <w:sz w:val="24"/>
          <w:szCs w:val="24"/>
        </w:rPr>
        <w:t>,</w:t>
      </w:r>
      <w:r w:rsidRPr="00353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C6B" w:rsidRPr="003532B6" w:rsidRDefault="000A6C6B" w:rsidP="000A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- </w:t>
      </w:r>
      <w:r w:rsidR="005529E2" w:rsidRPr="003532B6">
        <w:rPr>
          <w:rFonts w:ascii="Times New Roman" w:hAnsi="Times New Roman" w:cs="Times New Roman"/>
          <w:sz w:val="24"/>
          <w:szCs w:val="24"/>
        </w:rPr>
        <w:t>označenie rozhodnutia, ktoré napadá</w:t>
      </w:r>
      <w:r w:rsidRPr="003532B6">
        <w:rPr>
          <w:rFonts w:ascii="Times New Roman" w:hAnsi="Times New Roman" w:cs="Times New Roman"/>
          <w:sz w:val="24"/>
          <w:szCs w:val="24"/>
        </w:rPr>
        <w:t>,</w:t>
      </w:r>
      <w:r w:rsidR="005529E2" w:rsidRPr="00353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C6B" w:rsidRPr="003532B6" w:rsidRDefault="005529E2" w:rsidP="000A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>- vyjadrenie v akom rozsahu sa toto rozhodnutie napadá</w:t>
      </w:r>
      <w:r w:rsidR="000A6C6B" w:rsidRPr="003532B6">
        <w:rPr>
          <w:rFonts w:ascii="Times New Roman" w:hAnsi="Times New Roman" w:cs="Times New Roman"/>
          <w:sz w:val="24"/>
          <w:szCs w:val="24"/>
        </w:rPr>
        <w:t>,</w:t>
      </w:r>
      <w:r w:rsidRPr="00353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C6B" w:rsidRPr="003532B6" w:rsidRDefault="005529E2" w:rsidP="000A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 xml:space="preserve">- uvedenie dôvodov, v čom je nezákonnosť rozhodnutia </w:t>
      </w:r>
    </w:p>
    <w:p w:rsidR="005529E2" w:rsidRPr="003532B6" w:rsidRDefault="005529E2" w:rsidP="0035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B6">
        <w:rPr>
          <w:rFonts w:ascii="Times New Roman" w:hAnsi="Times New Roman" w:cs="Times New Roman"/>
          <w:sz w:val="24"/>
          <w:szCs w:val="24"/>
        </w:rPr>
        <w:t>- aký konečný návrh robí Návrh sa musí podať do dvoch mesiacov od doručenia rozhodnutia o odvolaní alebo od druhého dňa po márnom uplynutí lehoty na vydanie rozhodnutia o odvolaní.</w:t>
      </w:r>
    </w:p>
    <w:sectPr w:rsidR="005529E2" w:rsidRPr="003532B6" w:rsidSect="003532B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E2"/>
    <w:rsid w:val="000A6C6B"/>
    <w:rsid w:val="00147D21"/>
    <w:rsid w:val="003532B6"/>
    <w:rsid w:val="005529E2"/>
    <w:rsid w:val="00BF5763"/>
    <w:rsid w:val="00D101F8"/>
    <w:rsid w:val="00D73143"/>
    <w:rsid w:val="00EB43F7"/>
    <w:rsid w:val="00F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Danuška</dc:creator>
  <cp:lastModifiedBy>riaditel</cp:lastModifiedBy>
  <cp:revision>2</cp:revision>
  <dcterms:created xsi:type="dcterms:W3CDTF">2016-04-28T13:35:00Z</dcterms:created>
  <dcterms:modified xsi:type="dcterms:W3CDTF">2016-04-28T13:35:00Z</dcterms:modified>
</cp:coreProperties>
</file>